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2A387C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  <w:u w:val="single"/>
        </w:rPr>
        <w:t>г</w:t>
      </w:r>
      <w:proofErr w:type="gramStart"/>
      <w:r w:rsidRPr="007A00CF">
        <w:rPr>
          <w:rFonts w:ascii="Times New Roman" w:hAnsi="Times New Roman" w:cs="Times New Roman"/>
          <w:u w:val="single"/>
        </w:rPr>
        <w:t>.Ч</w:t>
      </w:r>
      <w:proofErr w:type="gramEnd"/>
      <w:r w:rsidRPr="007A00CF">
        <w:rPr>
          <w:rFonts w:ascii="Times New Roman" w:hAnsi="Times New Roman" w:cs="Times New Roman"/>
          <w:u w:val="single"/>
        </w:rPr>
        <w:t>елябинск</w:t>
      </w:r>
      <w:r w:rsidRPr="007A00C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54238">
        <w:rPr>
          <w:rFonts w:ascii="Times New Roman" w:hAnsi="Times New Roman" w:cs="Times New Roman"/>
        </w:rPr>
        <w:t xml:space="preserve">          </w:t>
      </w:r>
      <w:r w:rsidR="007A00CF">
        <w:rPr>
          <w:rFonts w:ascii="Times New Roman" w:hAnsi="Times New Roman" w:cs="Times New Roman"/>
        </w:rPr>
        <w:t xml:space="preserve">  </w:t>
      </w:r>
      <w:r w:rsidR="00854238">
        <w:rPr>
          <w:rFonts w:ascii="Times New Roman" w:hAnsi="Times New Roman" w:cs="Times New Roman"/>
        </w:rPr>
        <w:t>«</w:t>
      </w:r>
      <w:r w:rsidR="001F401A">
        <w:rPr>
          <w:rFonts w:ascii="Times New Roman" w:hAnsi="Times New Roman" w:cs="Times New Roman"/>
        </w:rPr>
        <w:t xml:space="preserve"> </w:t>
      </w:r>
      <w:r w:rsidR="00431EBE">
        <w:rPr>
          <w:rFonts w:ascii="Times New Roman" w:hAnsi="Times New Roman" w:cs="Times New Roman"/>
        </w:rPr>
        <w:t>01</w:t>
      </w:r>
      <w:r w:rsidR="001F401A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 xml:space="preserve">» </w:t>
      </w:r>
      <w:r w:rsidR="00431EBE">
        <w:rPr>
          <w:rFonts w:ascii="Times New Roman" w:hAnsi="Times New Roman" w:cs="Times New Roman"/>
        </w:rPr>
        <w:t>ок</w:t>
      </w:r>
      <w:r w:rsidR="0042053D">
        <w:rPr>
          <w:rFonts w:ascii="Times New Roman" w:hAnsi="Times New Roman" w:cs="Times New Roman"/>
        </w:rPr>
        <w:t>т</w:t>
      </w:r>
      <w:r w:rsidR="00830559">
        <w:rPr>
          <w:rFonts w:ascii="Times New Roman" w:hAnsi="Times New Roman" w:cs="Times New Roman"/>
        </w:rPr>
        <w:t>яб</w:t>
      </w:r>
      <w:r w:rsidR="00813650">
        <w:rPr>
          <w:rFonts w:ascii="Times New Roman" w:hAnsi="Times New Roman" w:cs="Times New Roman"/>
        </w:rPr>
        <w:t>ря</w:t>
      </w:r>
      <w:r w:rsidR="00D83182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20</w:t>
      </w:r>
      <w:r w:rsidR="00F84B24">
        <w:rPr>
          <w:rFonts w:ascii="Times New Roman" w:hAnsi="Times New Roman" w:cs="Times New Roman"/>
        </w:rPr>
        <w:t>24</w:t>
      </w:r>
      <w:r w:rsidRPr="007A00CF">
        <w:rPr>
          <w:rFonts w:ascii="Times New Roman" w:hAnsi="Times New Roman" w:cs="Times New Roman"/>
        </w:rPr>
        <w:t>г.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 xml:space="preserve">(место заключения договора)                                      </w:t>
      </w:r>
      <w:r w:rsidR="007A00CF">
        <w:rPr>
          <w:rFonts w:ascii="Times New Roman" w:hAnsi="Times New Roman" w:cs="Times New Roman"/>
        </w:rPr>
        <w:t xml:space="preserve">        </w:t>
      </w:r>
      <w:r w:rsidRPr="007A00CF">
        <w:rPr>
          <w:rFonts w:ascii="Times New Roman" w:hAnsi="Times New Roman" w:cs="Times New Roman"/>
        </w:rPr>
        <w:t>(дата заключения договора)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</w:p>
    <w:p w:rsidR="00B03ADD" w:rsidRPr="00EB401E" w:rsidRDefault="00BE43C7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EB401E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458 г</w:t>
      </w:r>
      <w:proofErr w:type="gramStart"/>
      <w:r w:rsidRPr="00EB401E">
        <w:rPr>
          <w:rFonts w:ascii="Times New Roman" w:hAnsi="Times New Roman" w:cs="Times New Roman"/>
        </w:rPr>
        <w:t>.Ч</w:t>
      </w:r>
      <w:proofErr w:type="gramEnd"/>
      <w:r w:rsidRPr="00EB401E">
        <w:rPr>
          <w:rFonts w:ascii="Times New Roman" w:hAnsi="Times New Roman" w:cs="Times New Roman"/>
        </w:rPr>
        <w:t>елябинска» (далее – образовательная организация) осуществляюще</w:t>
      </w:r>
      <w:r w:rsidR="00AE0C4F">
        <w:rPr>
          <w:rFonts w:ascii="Times New Roman" w:hAnsi="Times New Roman" w:cs="Times New Roman"/>
        </w:rPr>
        <w:t xml:space="preserve">е образовательную деятельность </w:t>
      </w:r>
      <w:r w:rsidRPr="00EB401E">
        <w:rPr>
          <w:rFonts w:ascii="Times New Roman" w:hAnsi="Times New Roman" w:cs="Times New Roman"/>
        </w:rPr>
        <w:t xml:space="preserve">на основании </w:t>
      </w:r>
      <w:r w:rsidR="00EB401E" w:rsidRPr="00EB401E">
        <w:rPr>
          <w:rFonts w:ascii="Times New Roman" w:hAnsi="Times New Roman" w:cs="Times New Roman"/>
        </w:rPr>
        <w:t>Лицензии на право ведения образовательной деятельности серия 74Л02 № 0001350, выданной «28» апреля 2016 года выданной Министерством образования и науки Челябинской области</w:t>
      </w:r>
      <w:r w:rsidR="00EB401E">
        <w:rPr>
          <w:rFonts w:ascii="Times New Roman" w:hAnsi="Times New Roman" w:cs="Times New Roman"/>
        </w:rPr>
        <w:t xml:space="preserve"> (Приложение №</w:t>
      </w:r>
      <w:r w:rsidR="00855F01">
        <w:rPr>
          <w:rFonts w:ascii="Times New Roman" w:hAnsi="Times New Roman" w:cs="Times New Roman"/>
        </w:rPr>
        <w:t xml:space="preserve"> </w:t>
      </w:r>
      <w:r w:rsidR="00EB401E">
        <w:rPr>
          <w:rFonts w:ascii="Times New Roman" w:hAnsi="Times New Roman" w:cs="Times New Roman"/>
        </w:rPr>
        <w:t>1.2 к лицензии на осуществление образовательной деятельности о 28.04.2016г. № 12589)</w:t>
      </w:r>
      <w:r w:rsidRPr="00EB401E">
        <w:rPr>
          <w:rFonts w:ascii="Times New Roman" w:hAnsi="Times New Roman" w:cs="Times New Roman"/>
        </w:rPr>
        <w:t>, именуемая в дальнейшем «Исполнитель», в лице заведующего Чермениновой</w:t>
      </w:r>
      <w:r w:rsidR="00E530A6">
        <w:rPr>
          <w:rFonts w:ascii="Times New Roman" w:hAnsi="Times New Roman" w:cs="Times New Roman"/>
        </w:rPr>
        <w:t xml:space="preserve"> </w:t>
      </w:r>
      <w:r w:rsidRPr="00EB401E">
        <w:rPr>
          <w:rFonts w:ascii="Times New Roman" w:hAnsi="Times New Roman" w:cs="Times New Roman"/>
        </w:rPr>
        <w:t xml:space="preserve"> Ирины Владимировны, действующего на основании Устава, и </w:t>
      </w:r>
      <w:r w:rsidR="004A0682" w:rsidRPr="00EB401E">
        <w:rPr>
          <w:rFonts w:ascii="Times New Roman" w:hAnsi="Times New Roman" w:cs="Times New Roman"/>
        </w:rPr>
        <w:t>_______________________________________</w:t>
      </w:r>
      <w:r w:rsidRPr="00EB401E">
        <w:rPr>
          <w:rFonts w:ascii="Times New Roman" w:hAnsi="Times New Roman" w:cs="Times New Roman"/>
        </w:rPr>
        <w:t>______________</w:t>
      </w:r>
      <w:r w:rsidR="007A00CF" w:rsidRPr="00EB401E">
        <w:rPr>
          <w:rFonts w:ascii="Times New Roman" w:hAnsi="Times New Roman" w:cs="Times New Roman"/>
        </w:rPr>
        <w:t>__________________</w:t>
      </w:r>
      <w:r w:rsidRPr="00EB401E">
        <w:rPr>
          <w:rFonts w:ascii="Times New Roman" w:hAnsi="Times New Roman" w:cs="Times New Roman"/>
        </w:rPr>
        <w:t>,</w:t>
      </w:r>
      <w:r w:rsidR="00B90D7B" w:rsidRPr="00EB401E">
        <w:rPr>
          <w:rFonts w:ascii="Times New Roman" w:hAnsi="Times New Roman" w:cs="Times New Roman"/>
        </w:rPr>
        <w:t>именуем</w:t>
      </w:r>
      <w:r w:rsidR="004A0682" w:rsidRPr="00EB401E">
        <w:rPr>
          <w:rFonts w:ascii="Times New Roman" w:hAnsi="Times New Roman" w:cs="Times New Roman"/>
        </w:rPr>
        <w:t>ый</w:t>
      </w:r>
      <w:r w:rsidR="00893898">
        <w:rPr>
          <w:rFonts w:ascii="Times New Roman" w:hAnsi="Times New Roman" w:cs="Times New Roman"/>
        </w:rPr>
        <w:t xml:space="preserve"> </w:t>
      </w:r>
      <w:r w:rsidR="004A0682" w:rsidRPr="00EB401E">
        <w:rPr>
          <w:rFonts w:ascii="Times New Roman" w:hAnsi="Times New Roman" w:cs="Times New Roman"/>
        </w:rPr>
        <w:t>(</w:t>
      </w:r>
      <w:r w:rsidR="00B90D7B" w:rsidRPr="00EB401E">
        <w:rPr>
          <w:rFonts w:ascii="Times New Roman" w:hAnsi="Times New Roman" w:cs="Times New Roman"/>
        </w:rPr>
        <w:t>ая</w:t>
      </w:r>
      <w:r w:rsidR="004A0682" w:rsidRPr="00EB401E">
        <w:rPr>
          <w:rFonts w:ascii="Times New Roman" w:hAnsi="Times New Roman" w:cs="Times New Roman"/>
        </w:rPr>
        <w:t>)</w:t>
      </w:r>
      <w:r w:rsidR="00B90D7B" w:rsidRPr="00EB401E">
        <w:rPr>
          <w:rFonts w:ascii="Times New Roman" w:hAnsi="Times New Roman" w:cs="Times New Roman"/>
        </w:rPr>
        <w:t xml:space="preserve"> в дальнейшем «Заказчик», действующего</w:t>
      </w:r>
      <w:r w:rsidR="00EE3C67" w:rsidRPr="00EB401E">
        <w:rPr>
          <w:rFonts w:ascii="Times New Roman" w:hAnsi="Times New Roman" w:cs="Times New Roman"/>
        </w:rPr>
        <w:t>(ей)</w:t>
      </w:r>
      <w:r w:rsidR="00B90D7B" w:rsidRPr="00EB401E">
        <w:rPr>
          <w:rFonts w:ascii="Times New Roman" w:hAnsi="Times New Roman" w:cs="Times New Roman"/>
        </w:rPr>
        <w:t xml:space="preserve"> на основании паспорта</w:t>
      </w:r>
      <w:r w:rsidRPr="00EB401E">
        <w:rPr>
          <w:rFonts w:ascii="Times New Roman" w:hAnsi="Times New Roman" w:cs="Times New Roman"/>
        </w:rPr>
        <w:t>____________________________________________________________________________________</w:t>
      </w:r>
      <w:r w:rsidR="00B03ADD" w:rsidRPr="00EB401E">
        <w:rPr>
          <w:rFonts w:ascii="Times New Roman" w:hAnsi="Times New Roman" w:cs="Times New Roman"/>
        </w:rPr>
        <w:t>________________________</w:t>
      </w:r>
      <w:r w:rsidR="00EA36E6">
        <w:rPr>
          <w:rFonts w:ascii="Times New Roman" w:hAnsi="Times New Roman" w:cs="Times New Roman"/>
        </w:rPr>
        <w:t>_ тел.________________</w:t>
      </w:r>
    </w:p>
    <w:p w:rsidR="007A00CF" w:rsidRDefault="00B03ADD" w:rsidP="00EA36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01E">
        <w:rPr>
          <w:rFonts w:ascii="Times New Roman" w:hAnsi="Times New Roman" w:cs="Times New Roman"/>
          <w:sz w:val="20"/>
          <w:szCs w:val="20"/>
        </w:rPr>
        <w:t>(реквизиты документа, удостоверяющего</w:t>
      </w:r>
      <w:r w:rsidRPr="007A00CF">
        <w:rPr>
          <w:rFonts w:ascii="Times New Roman" w:hAnsi="Times New Roman" w:cs="Times New Roman"/>
          <w:sz w:val="20"/>
          <w:szCs w:val="20"/>
        </w:rPr>
        <w:t xml:space="preserve"> личность) _________________________________________________________</w:t>
      </w:r>
      <w:r w:rsidR="007A00CF">
        <w:rPr>
          <w:rFonts w:ascii="Times New Roman" w:hAnsi="Times New Roman" w:cs="Times New Roman"/>
          <w:sz w:val="20"/>
          <w:szCs w:val="20"/>
        </w:rPr>
        <w:t>______________</w:t>
      </w:r>
    </w:p>
    <w:p w:rsidR="00BF55B5" w:rsidRPr="007A00CF" w:rsidRDefault="00B90D7B" w:rsidP="007A00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</w:t>
      </w:r>
      <w:r w:rsidR="00B03ADD" w:rsidRPr="007A00CF">
        <w:rPr>
          <w:rFonts w:ascii="Times New Roman" w:hAnsi="Times New Roman" w:cs="Times New Roman"/>
          <w:sz w:val="20"/>
          <w:szCs w:val="20"/>
        </w:rPr>
        <w:t>(ФИ воспитанника, дата рождения)</w:t>
      </w:r>
    </w:p>
    <w:p w:rsidR="00B90D7B" w:rsidRPr="007A00CF" w:rsidRDefault="00B90D7B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именуемый</w:t>
      </w:r>
      <w:r w:rsidR="00B03ADD" w:rsidRPr="007A00CF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7A00CF">
        <w:rPr>
          <w:rFonts w:ascii="Times New Roman" w:hAnsi="Times New Roman" w:cs="Times New Roman"/>
          <w:sz w:val="20"/>
          <w:szCs w:val="20"/>
        </w:rPr>
        <w:t xml:space="preserve">«Воспитанник», совместно именуемые </w:t>
      </w:r>
      <w:r w:rsidR="00BF55B5" w:rsidRPr="007A00CF">
        <w:rPr>
          <w:rFonts w:ascii="Times New Roman" w:hAnsi="Times New Roman" w:cs="Times New Roman"/>
          <w:sz w:val="20"/>
          <w:szCs w:val="20"/>
        </w:rPr>
        <w:t>«</w:t>
      </w:r>
      <w:r w:rsidRPr="007A00CF">
        <w:rPr>
          <w:rFonts w:ascii="Times New Roman" w:hAnsi="Times New Roman" w:cs="Times New Roman"/>
          <w:sz w:val="20"/>
          <w:szCs w:val="20"/>
        </w:rPr>
        <w:t>Стороны</w:t>
      </w:r>
      <w:r w:rsidR="00BF55B5" w:rsidRPr="007A00CF">
        <w:rPr>
          <w:rFonts w:ascii="Times New Roman" w:hAnsi="Times New Roman" w:cs="Times New Roman"/>
          <w:sz w:val="20"/>
          <w:szCs w:val="20"/>
        </w:rPr>
        <w:t>»</w:t>
      </w:r>
      <w:r w:rsidRPr="007A00CF">
        <w:rPr>
          <w:rFonts w:ascii="Times New Roman" w:hAnsi="Times New Roman" w:cs="Times New Roman"/>
          <w:sz w:val="20"/>
          <w:szCs w:val="20"/>
        </w:rPr>
        <w:t>,</w:t>
      </w:r>
      <w:r w:rsidR="007D425C" w:rsidRPr="007A00CF">
        <w:rPr>
          <w:rFonts w:ascii="Times New Roman" w:hAnsi="Times New Roman" w:cs="Times New Roman"/>
          <w:sz w:val="20"/>
          <w:szCs w:val="20"/>
        </w:rPr>
        <w:t xml:space="preserve">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платных образовательных услуг», </w:t>
      </w:r>
      <w:r w:rsidRPr="007A00CF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Pr="007A00CF">
        <w:rPr>
          <w:rFonts w:ascii="Times New Roman" w:hAnsi="Times New Roman" w:cs="Times New Roman"/>
          <w:sz w:val="20"/>
          <w:szCs w:val="20"/>
        </w:rPr>
        <w:t>оговор о нижеследующем: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4"/>
      <w:bookmarkEnd w:id="0"/>
      <w:r w:rsidRPr="007A00CF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</w:t>
      </w:r>
      <w:r w:rsidR="007D425C" w:rsidRPr="007A00CF">
        <w:rPr>
          <w:rFonts w:ascii="Times New Roman" w:hAnsi="Times New Roman" w:cs="Times New Roman"/>
          <w:sz w:val="20"/>
          <w:szCs w:val="20"/>
        </w:rPr>
        <w:t>«Исполнителем»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7A00CF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(далее - дополнительные образовательные услуги)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7D425C" w:rsidRPr="007A00CF">
        <w:rPr>
          <w:rFonts w:ascii="Times New Roman" w:hAnsi="Times New Roman" w:cs="Times New Roman"/>
          <w:sz w:val="20"/>
          <w:szCs w:val="20"/>
        </w:rPr>
        <w:t>по доп</w:t>
      </w:r>
      <w:r w:rsidR="00AE0982" w:rsidRPr="007A00CF">
        <w:rPr>
          <w:rFonts w:ascii="Times New Roman" w:hAnsi="Times New Roman" w:cs="Times New Roman"/>
          <w:sz w:val="20"/>
          <w:szCs w:val="20"/>
        </w:rPr>
        <w:t>о</w:t>
      </w:r>
      <w:r w:rsidR="007D425C" w:rsidRPr="007A00CF">
        <w:rPr>
          <w:rFonts w:ascii="Times New Roman" w:hAnsi="Times New Roman" w:cs="Times New Roman"/>
          <w:sz w:val="20"/>
          <w:szCs w:val="20"/>
        </w:rPr>
        <w:t>лнител</w:t>
      </w:r>
      <w:r w:rsidR="00AE0982" w:rsidRPr="007A00CF">
        <w:rPr>
          <w:rFonts w:ascii="Times New Roman" w:hAnsi="Times New Roman" w:cs="Times New Roman"/>
          <w:sz w:val="20"/>
          <w:szCs w:val="20"/>
        </w:rPr>
        <w:t>ьной общеобразовательной общеразвивающей программе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400A8C">
        <w:rPr>
          <w:rFonts w:ascii="Times New Roman" w:hAnsi="Times New Roman" w:cs="Times New Roman"/>
          <w:sz w:val="20"/>
          <w:szCs w:val="20"/>
        </w:rPr>
        <w:t xml:space="preserve">«Тхэквондо» </w:t>
      </w:r>
      <w:r w:rsidR="00CC1613" w:rsidRPr="007A00CF">
        <w:rPr>
          <w:rFonts w:ascii="Times New Roman" w:hAnsi="Times New Roman" w:cs="Times New Roman"/>
          <w:sz w:val="20"/>
          <w:szCs w:val="20"/>
        </w:rPr>
        <w:t>(далее образовательная программа)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E0982" w:rsidRPr="007A00CF">
        <w:rPr>
          <w:rFonts w:ascii="Times New Roman" w:hAnsi="Times New Roman" w:cs="Times New Roman"/>
          <w:sz w:val="20"/>
          <w:szCs w:val="20"/>
        </w:rPr>
        <w:t>в соответствии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с Приложением 1 к данному</w:t>
      </w:r>
      <w:r w:rsidR="00AE0982" w:rsidRPr="007A00CF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настоящего Договора </w:t>
      </w:r>
      <w:r w:rsidR="00BF55B5" w:rsidRPr="007A00CF">
        <w:rPr>
          <w:rFonts w:ascii="Times New Roman" w:hAnsi="Times New Roman" w:cs="Times New Roman"/>
          <w:sz w:val="20"/>
          <w:szCs w:val="20"/>
        </w:rPr>
        <w:t>с</w:t>
      </w:r>
      <w:r w:rsidR="008F2C03">
        <w:rPr>
          <w:rFonts w:ascii="Times New Roman" w:hAnsi="Times New Roman" w:cs="Times New Roman"/>
          <w:sz w:val="20"/>
          <w:szCs w:val="20"/>
        </w:rPr>
        <w:t xml:space="preserve"> </w:t>
      </w:r>
      <w:r w:rsidR="00431EBE">
        <w:rPr>
          <w:rFonts w:ascii="Times New Roman" w:hAnsi="Times New Roman" w:cs="Times New Roman"/>
          <w:sz w:val="20"/>
          <w:szCs w:val="20"/>
        </w:rPr>
        <w:t>01.10</w:t>
      </w:r>
      <w:r w:rsidR="002E3FC5">
        <w:rPr>
          <w:rFonts w:ascii="Times New Roman" w:hAnsi="Times New Roman" w:cs="Times New Roman"/>
          <w:sz w:val="20"/>
          <w:szCs w:val="20"/>
        </w:rPr>
        <w:t>.</w:t>
      </w:r>
      <w:r w:rsidR="00F84B24">
        <w:rPr>
          <w:rFonts w:ascii="Times New Roman" w:hAnsi="Times New Roman" w:cs="Times New Roman"/>
          <w:sz w:val="20"/>
          <w:szCs w:val="20"/>
        </w:rPr>
        <w:t>2024</w:t>
      </w:r>
      <w:r w:rsidR="00D83182" w:rsidRPr="007A00CF">
        <w:rPr>
          <w:rFonts w:ascii="Times New Roman" w:hAnsi="Times New Roman" w:cs="Times New Roman"/>
          <w:sz w:val="20"/>
          <w:szCs w:val="20"/>
        </w:rPr>
        <w:t>г.</w:t>
      </w:r>
      <w:r w:rsidR="00820F1F">
        <w:rPr>
          <w:rFonts w:ascii="Times New Roman" w:hAnsi="Times New Roman" w:cs="Times New Roman"/>
          <w:sz w:val="20"/>
          <w:szCs w:val="20"/>
        </w:rPr>
        <w:t xml:space="preserve"> по 30</w:t>
      </w:r>
      <w:r w:rsidR="00830559">
        <w:rPr>
          <w:rFonts w:ascii="Times New Roman" w:hAnsi="Times New Roman" w:cs="Times New Roman"/>
          <w:sz w:val="20"/>
          <w:szCs w:val="20"/>
        </w:rPr>
        <w:t>.06.2025</w:t>
      </w:r>
      <w:r w:rsidR="00D83182" w:rsidRPr="007A00CF">
        <w:rPr>
          <w:rFonts w:ascii="Times New Roman" w:hAnsi="Times New Roman" w:cs="Times New Roman"/>
          <w:sz w:val="20"/>
          <w:szCs w:val="20"/>
        </w:rPr>
        <w:t>г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1.3. </w:t>
      </w:r>
      <w:r w:rsidR="00CC39E4" w:rsidRPr="007A00CF">
        <w:rPr>
          <w:rFonts w:ascii="Times New Roman" w:hAnsi="Times New Roman" w:cs="Times New Roman"/>
          <w:sz w:val="20"/>
          <w:szCs w:val="20"/>
        </w:rPr>
        <w:t>Обучение по образовательной программе осуществляется в очной форме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66361F" w:rsidRDefault="0066361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22EF" w:rsidRDefault="003622E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22EF" w:rsidRPr="007A00CF" w:rsidRDefault="003622E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ar86"/>
      <w:bookmarkEnd w:id="1"/>
      <w:r w:rsidRPr="007A00CF">
        <w:rPr>
          <w:rFonts w:ascii="Times New Roman" w:hAnsi="Times New Roman" w:cs="Times New Roman"/>
          <w:sz w:val="20"/>
          <w:szCs w:val="20"/>
        </w:rPr>
        <w:t>II. Права и обязанности Сторон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1A1E98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2.1.1. Предоставлять Воспитаннику дополнительные образовательные услуги на возмездной основе в соответствии с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 xml:space="preserve"> об оказании платных </w:t>
      </w:r>
    </w:p>
    <w:p w:rsidR="001A1E98" w:rsidRDefault="001A1E9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1E98" w:rsidRDefault="001A1E9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дополнительных образовательных услуг.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2.1.3. </w:t>
      </w:r>
      <w:r w:rsidR="008D3B9F" w:rsidRPr="007A00CF">
        <w:rPr>
          <w:rFonts w:ascii="Times New Roman" w:hAnsi="Times New Roman" w:cs="Times New Roman"/>
          <w:sz w:val="20"/>
          <w:szCs w:val="20"/>
        </w:rPr>
        <w:t>Осуществлять образовательный процесс, выбирать формы, порядок их предоставления, а также осуществлять подбор и расстановку кадров.</w:t>
      </w:r>
    </w:p>
    <w:p w:rsidR="008D3B9F" w:rsidRPr="007A00CF" w:rsidRDefault="008D3B9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2.1.4. В одностороннем порядке отказаться от исполнения договора, расторгнуть настоящий договор досрочно в случае неоднократного нарушения Заказчиком обязанностей.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1</w:t>
      </w:r>
      <w:r w:rsidRPr="007A00CF">
        <w:rPr>
          <w:rFonts w:ascii="Times New Roman" w:hAnsi="Times New Roman" w:cs="Times New Roman"/>
          <w:sz w:val="20"/>
          <w:szCs w:val="20"/>
        </w:rPr>
        <w:t>. Получать от Исполнителя информацию: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;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2</w:t>
      </w:r>
      <w:r w:rsidRPr="007A00CF">
        <w:rPr>
          <w:rFonts w:ascii="Times New Roman" w:hAnsi="Times New Roman" w:cs="Times New Roman"/>
          <w:sz w:val="20"/>
          <w:szCs w:val="20"/>
        </w:rPr>
        <w:t>. Выбирать виды дополнительных образовательных услуг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, </w:t>
      </w:r>
      <w:r w:rsidRPr="007A00CF">
        <w:rPr>
          <w:rFonts w:ascii="Times New Roman" w:hAnsi="Times New Roman" w:cs="Times New Roman"/>
          <w:sz w:val="20"/>
          <w:szCs w:val="20"/>
        </w:rPr>
        <w:t>оказываемых Исполнителем Воспитаннику за рамками образовательной деятельности на возмездной основе.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B55C2B" w:rsidRPr="007A00CF" w:rsidRDefault="00B16C5F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2.3.1.</w:t>
      </w:r>
      <w:r w:rsidR="00B55C2B" w:rsidRPr="007A00CF">
        <w:rPr>
          <w:rFonts w:ascii="Times New Roman" w:hAnsi="Times New Roman" w:cs="Times New Roman"/>
        </w:rPr>
        <w:t xml:space="preserve">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bookmarkStart w:id="2" w:name="Par54"/>
      <w:bookmarkEnd w:id="2"/>
      <w:r w:rsidRPr="007A00CF">
        <w:rPr>
          <w:rFonts w:ascii="Times New Roman" w:hAnsi="Times New Roman" w:cs="Times New Roman"/>
        </w:rPr>
        <w:t>2.3.2.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2.3.4.</w:t>
      </w:r>
      <w:r w:rsidR="00B16C5F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Исполнитель обязан обеспечить</w:t>
      </w:r>
      <w:r w:rsidR="005318A0" w:rsidRPr="007A00CF">
        <w:rPr>
          <w:rFonts w:ascii="Times New Roman" w:hAnsi="Times New Roman" w:cs="Times New Roman"/>
        </w:rPr>
        <w:t xml:space="preserve"> </w:t>
      </w:r>
      <w:r w:rsidR="00D83182" w:rsidRPr="007A00CF">
        <w:rPr>
          <w:rFonts w:ascii="Times New Roman" w:hAnsi="Times New Roman" w:cs="Times New Roman"/>
        </w:rPr>
        <w:t>Заказчику оказание</w:t>
      </w:r>
      <w:r w:rsidRPr="007A00CF">
        <w:rPr>
          <w:rFonts w:ascii="Times New Roman" w:hAnsi="Times New Roman" w:cs="Times New Roman"/>
        </w:rPr>
        <w:t xml:space="preserve"> платных образовательных услуг в полном объеме в соответствии с образовательной программой и условиями договора.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, учитывать индивидуа</w:t>
      </w:r>
      <w:r w:rsidR="000E6702" w:rsidRPr="007A00CF">
        <w:rPr>
          <w:rFonts w:ascii="Times New Roman" w:hAnsi="Times New Roman" w:cs="Times New Roman"/>
          <w:sz w:val="20"/>
          <w:szCs w:val="20"/>
        </w:rPr>
        <w:t>льные потребности Воспитанника.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2.3.6. </w:t>
      </w:r>
      <w:r w:rsidR="00280037" w:rsidRPr="007A00CF">
        <w:rPr>
          <w:rFonts w:ascii="Times New Roman" w:hAnsi="Times New Roman" w:cs="Times New Roman"/>
          <w:sz w:val="20"/>
          <w:szCs w:val="20"/>
        </w:rPr>
        <w:t>Уведомить Заказчика о нецелесообразности оказания Воспитаннику дополнительных образовательных услуг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16C5F" w:rsidRPr="007A00CF" w:rsidRDefault="00B16C5F" w:rsidP="007A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B16C5F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2.4.2. Своевременно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вносить плату за </w:t>
      </w:r>
      <w:r w:rsidR="00AE037A" w:rsidRPr="007A00CF">
        <w:rPr>
          <w:rFonts w:ascii="Times New Roman" w:hAnsi="Times New Roman" w:cs="Times New Roman"/>
          <w:sz w:val="20"/>
          <w:szCs w:val="20"/>
        </w:rPr>
        <w:t>предоставление дополнительных 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>.</w:t>
      </w:r>
    </w:p>
    <w:p w:rsidR="00AE037A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2.4.3. </w:t>
      </w:r>
      <w:r w:rsidR="00AE037A" w:rsidRPr="007A00CF">
        <w:rPr>
          <w:rFonts w:ascii="Times New Roman" w:hAnsi="Times New Roman" w:cs="Times New Roman"/>
          <w:sz w:val="20"/>
          <w:szCs w:val="20"/>
        </w:rPr>
        <w:t>Извещать Исполнителя об уважительных причинах отсутствия Воспитанника на занятиях.</w:t>
      </w:r>
    </w:p>
    <w:p w:rsidR="009C70F9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9C70F9" w:rsidRPr="007A00CF" w:rsidRDefault="00035806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</w:t>
      </w:r>
      <w:r w:rsidR="009C70F9" w:rsidRPr="007A00CF">
        <w:rPr>
          <w:rFonts w:ascii="Times New Roman" w:hAnsi="Times New Roman" w:cs="Times New Roman"/>
          <w:sz w:val="20"/>
          <w:szCs w:val="20"/>
        </w:rPr>
        <w:t>4.</w:t>
      </w: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9C70F9" w:rsidRPr="007A00CF">
        <w:rPr>
          <w:rFonts w:ascii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9C70F9" w:rsidRPr="007A00CF" w:rsidRDefault="00035806" w:rsidP="007A00C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2.4.6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6E23D2"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 за свой счет предметами</w:t>
      </w:r>
      <w:r w:rsidRPr="007A00CF">
        <w:rPr>
          <w:rFonts w:ascii="Times New Roman" w:hAnsi="Times New Roman" w:cs="Times New Roman"/>
          <w:sz w:val="20"/>
          <w:szCs w:val="20"/>
        </w:rPr>
        <w:t xml:space="preserve"> и материалами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lastRenderedPageBreak/>
        <w:t>2.4.</w:t>
      </w:r>
      <w:r w:rsidR="00035806" w:rsidRPr="007A00CF">
        <w:rPr>
          <w:rFonts w:ascii="Times New Roman" w:hAnsi="Times New Roman" w:cs="Times New Roman"/>
          <w:sz w:val="20"/>
          <w:szCs w:val="20"/>
        </w:rPr>
        <w:t>7</w:t>
      </w:r>
      <w:r w:rsidRPr="007A00CF"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16C5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141"/>
      <w:bookmarkEnd w:id="3"/>
      <w:r w:rsidRPr="007A00CF">
        <w:rPr>
          <w:rFonts w:ascii="Times New Roman" w:hAnsi="Times New Roman" w:cs="Times New Roman"/>
          <w:sz w:val="20"/>
          <w:szCs w:val="20"/>
        </w:rPr>
        <w:t>III. Размер, сроки и порядок оплаты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7A00CF">
        <w:rPr>
          <w:rFonts w:ascii="Times New Roman" w:hAnsi="Times New Roman" w:cs="Times New Roman"/>
        </w:rPr>
        <w:t xml:space="preserve">3.1. </w:t>
      </w:r>
      <w:r w:rsidR="004A2718" w:rsidRPr="007A00CF">
        <w:rPr>
          <w:rFonts w:ascii="Times New Roman" w:hAnsi="Times New Roman" w:cs="Times New Roman"/>
        </w:rPr>
        <w:t>Заказчик</w:t>
      </w:r>
      <w:r w:rsidR="00CA6D3C" w:rsidRPr="007A00CF">
        <w:rPr>
          <w:rFonts w:ascii="Times New Roman" w:hAnsi="Times New Roman" w:cs="Times New Roman"/>
        </w:rPr>
        <w:t xml:space="preserve"> ежемесячно </w:t>
      </w:r>
      <w:r w:rsidR="0066361F" w:rsidRPr="007A00CF">
        <w:rPr>
          <w:rFonts w:ascii="Times New Roman" w:hAnsi="Times New Roman" w:cs="Times New Roman"/>
        </w:rPr>
        <w:t>в рублях</w:t>
      </w:r>
      <w:r w:rsidR="004A2718" w:rsidRPr="007A00CF">
        <w:rPr>
          <w:rFonts w:ascii="Times New Roman" w:hAnsi="Times New Roman" w:cs="Times New Roman"/>
        </w:rPr>
        <w:t xml:space="preserve"> оплачивает дополнительные образовательные услуги, стоимость которых определена в Приложении 1</w:t>
      </w:r>
      <w:r w:rsidR="00BF55B5" w:rsidRPr="007A00CF">
        <w:rPr>
          <w:rFonts w:ascii="Times New Roman" w:hAnsi="Times New Roman" w:cs="Times New Roman"/>
        </w:rPr>
        <w:t xml:space="preserve"> </w:t>
      </w:r>
      <w:r w:rsidR="004A2718" w:rsidRPr="007A00CF">
        <w:rPr>
          <w:rFonts w:ascii="Times New Roman" w:hAnsi="Times New Roman" w:cs="Times New Roman"/>
        </w:rPr>
        <w:t>к настоящему договору</w:t>
      </w:r>
      <w:r w:rsidR="00CA6D3C" w:rsidRPr="007A00CF">
        <w:rPr>
          <w:rFonts w:ascii="Times New Roman" w:hAnsi="Times New Roman" w:cs="Times New Roman"/>
        </w:rPr>
        <w:t>, в сумме</w:t>
      </w:r>
      <w:r w:rsidR="00130CBF">
        <w:rPr>
          <w:rFonts w:ascii="Times New Roman" w:hAnsi="Times New Roman" w:cs="Times New Roman"/>
        </w:rPr>
        <w:t xml:space="preserve"> </w:t>
      </w:r>
      <w:r w:rsidR="00130CBF" w:rsidRPr="0063365D">
        <w:rPr>
          <w:rFonts w:ascii="Times New Roman" w:hAnsi="Times New Roman" w:cs="Times New Roman"/>
          <w:b/>
        </w:rPr>
        <w:t>1200 рублей</w:t>
      </w:r>
      <w:r w:rsidR="00130CBF" w:rsidRPr="0063365D">
        <w:rPr>
          <w:rFonts w:ascii="Times New Roman" w:hAnsi="Times New Roman" w:cs="Times New Roman"/>
          <w:b/>
          <w:i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3.2. Начисление </w:t>
      </w:r>
      <w:r w:rsidR="00DB2E3E" w:rsidRPr="007A00CF">
        <w:rPr>
          <w:rFonts w:ascii="Times New Roman" w:hAnsi="Times New Roman" w:cs="Times New Roman"/>
          <w:sz w:val="20"/>
          <w:szCs w:val="20"/>
        </w:rPr>
        <w:t xml:space="preserve">оплаты производится </w:t>
      </w:r>
      <w:r w:rsidRPr="007A00CF">
        <w:rPr>
          <w:rFonts w:ascii="Times New Roman" w:hAnsi="Times New Roman" w:cs="Times New Roman"/>
          <w:sz w:val="20"/>
          <w:szCs w:val="20"/>
        </w:rPr>
        <w:t xml:space="preserve">из расчета фактически </w:t>
      </w:r>
      <w:r w:rsidR="00D83182" w:rsidRPr="007A00CF">
        <w:rPr>
          <w:rFonts w:ascii="Times New Roman" w:hAnsi="Times New Roman" w:cs="Times New Roman"/>
          <w:sz w:val="20"/>
          <w:szCs w:val="20"/>
        </w:rPr>
        <w:t>оказанной дополнительной</w:t>
      </w:r>
      <w:r w:rsidR="004A2718" w:rsidRPr="007A00CF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Pr="007A00CF">
        <w:rPr>
          <w:rFonts w:ascii="Times New Roman" w:hAnsi="Times New Roman" w:cs="Times New Roman"/>
          <w:sz w:val="20"/>
          <w:szCs w:val="20"/>
        </w:rPr>
        <w:t xml:space="preserve"> услуги, соразмерно количеству календарных дней, в течение которых оказывалась услуга.</w:t>
      </w:r>
    </w:p>
    <w:p w:rsidR="00B65008" w:rsidRDefault="00B6500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3.3. Перерасчет производится за каждый день непосещения занятий Воспитанником по болезни при наличии справки из медицинского учреждения и наличия заявления в случае отпуска.</w:t>
      </w:r>
    </w:p>
    <w:p w:rsidR="00B16C5F" w:rsidRPr="007A00CF" w:rsidRDefault="004A2718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3.</w:t>
      </w:r>
      <w:r w:rsidR="00B65008" w:rsidRPr="007A00CF">
        <w:rPr>
          <w:rFonts w:ascii="Times New Roman" w:hAnsi="Times New Roman" w:cs="Times New Roman"/>
        </w:rPr>
        <w:t>4</w:t>
      </w:r>
      <w:r w:rsidRPr="007A00CF">
        <w:rPr>
          <w:rFonts w:ascii="Times New Roman" w:hAnsi="Times New Roman" w:cs="Times New Roman"/>
        </w:rPr>
        <w:t xml:space="preserve">. Оплата </w:t>
      </w:r>
      <w:r w:rsidR="00130CBF">
        <w:rPr>
          <w:rFonts w:ascii="Times New Roman" w:hAnsi="Times New Roman" w:cs="Times New Roman"/>
        </w:rPr>
        <w:t xml:space="preserve">за первый месяц обучения производится авансовым платежом не </w:t>
      </w:r>
      <w:r w:rsidR="0063365D">
        <w:rPr>
          <w:rFonts w:ascii="Times New Roman" w:hAnsi="Times New Roman" w:cs="Times New Roman"/>
        </w:rPr>
        <w:t>позднее,</w:t>
      </w:r>
      <w:r w:rsidR="00130CBF">
        <w:rPr>
          <w:rFonts w:ascii="Times New Roman" w:hAnsi="Times New Roman" w:cs="Times New Roman"/>
        </w:rPr>
        <w:t xml:space="preserve"> чем за неделю до начала обучения в размере </w:t>
      </w:r>
      <w:r w:rsidR="00130CBF" w:rsidRPr="00130CBF">
        <w:rPr>
          <w:rFonts w:ascii="Times New Roman" w:hAnsi="Times New Roman" w:cs="Times New Roman"/>
          <w:b/>
        </w:rPr>
        <w:t>1200 рублей</w:t>
      </w:r>
      <w:r w:rsidR="00130CBF">
        <w:rPr>
          <w:rFonts w:ascii="Times New Roman" w:hAnsi="Times New Roman" w:cs="Times New Roman"/>
          <w:b/>
        </w:rPr>
        <w:t xml:space="preserve"> </w:t>
      </w:r>
      <w:r w:rsidR="00130CBF" w:rsidRPr="0063365D">
        <w:rPr>
          <w:rFonts w:ascii="Times New Roman" w:hAnsi="Times New Roman" w:cs="Times New Roman"/>
        </w:rPr>
        <w:t xml:space="preserve">за </w:t>
      </w:r>
      <w:r w:rsidR="0063365D" w:rsidRPr="0063365D">
        <w:rPr>
          <w:rFonts w:ascii="Times New Roman" w:hAnsi="Times New Roman" w:cs="Times New Roman"/>
        </w:rPr>
        <w:t>следующий</w:t>
      </w:r>
      <w:r w:rsidR="00130CBF" w:rsidRPr="0063365D">
        <w:rPr>
          <w:rFonts w:ascii="Times New Roman" w:hAnsi="Times New Roman" w:cs="Times New Roman"/>
        </w:rPr>
        <w:t xml:space="preserve"> месяц</w:t>
      </w:r>
      <w:r w:rsidR="00130CBF">
        <w:rPr>
          <w:rFonts w:ascii="Times New Roman" w:hAnsi="Times New Roman" w:cs="Times New Roman"/>
          <w:b/>
        </w:rPr>
        <w:t xml:space="preserve">. </w:t>
      </w:r>
      <w:r w:rsidR="00130CBF" w:rsidRPr="00130CBF">
        <w:rPr>
          <w:rFonts w:ascii="Times New Roman" w:hAnsi="Times New Roman" w:cs="Times New Roman"/>
        </w:rPr>
        <w:t xml:space="preserve">Все </w:t>
      </w:r>
      <w:r w:rsidR="00130CBF">
        <w:rPr>
          <w:rFonts w:ascii="Times New Roman" w:hAnsi="Times New Roman" w:cs="Times New Roman"/>
        </w:rPr>
        <w:t>остальные месяца оплата производится не позднее 10 числа авансом за текущий месяц с учетом перерасчета оплаченной суммы за предыдущий месяц</w:t>
      </w:r>
      <w:r w:rsidRPr="007A00CF">
        <w:rPr>
          <w:rFonts w:ascii="Times New Roman" w:hAnsi="Times New Roman" w:cs="Times New Roman"/>
        </w:rPr>
        <w:t xml:space="preserve"> в безналичном порядке, на</w:t>
      </w:r>
      <w:r w:rsidR="005318A0" w:rsidRPr="007A00CF">
        <w:rPr>
          <w:rFonts w:ascii="Times New Roman" w:hAnsi="Times New Roman" w:cs="Times New Roman"/>
        </w:rPr>
        <w:t xml:space="preserve"> расчетный</w:t>
      </w:r>
      <w:r w:rsidRPr="007A00CF">
        <w:rPr>
          <w:rFonts w:ascii="Times New Roman" w:hAnsi="Times New Roman" w:cs="Times New Roman"/>
        </w:rPr>
        <w:t xml:space="preserve"> счет исполнителя</w:t>
      </w:r>
      <w:r w:rsidR="00B16C5F" w:rsidRPr="007A00CF">
        <w:rPr>
          <w:rFonts w:ascii="Times New Roman" w:hAnsi="Times New Roman" w:cs="Times New Roman"/>
        </w:rPr>
        <w:t>.</w:t>
      </w:r>
    </w:p>
    <w:p w:rsidR="0066361F" w:rsidRPr="007A00CF" w:rsidRDefault="0066361F" w:rsidP="007A00CF">
      <w:pPr>
        <w:pStyle w:val="Style2"/>
        <w:widowControl/>
        <w:jc w:val="both"/>
        <w:rPr>
          <w:rStyle w:val="FontStyle11"/>
          <w:sz w:val="20"/>
          <w:szCs w:val="20"/>
        </w:rPr>
      </w:pPr>
      <w:r w:rsidRPr="007A00CF">
        <w:rPr>
          <w:sz w:val="20"/>
          <w:szCs w:val="20"/>
        </w:rPr>
        <w:t xml:space="preserve">3.5. </w:t>
      </w:r>
      <w:r w:rsidRPr="007A00CF">
        <w:rPr>
          <w:rStyle w:val="FontStyle11"/>
          <w:sz w:val="20"/>
          <w:szCs w:val="20"/>
        </w:rPr>
        <w:t>На оказание образовательных услуг, предусмотренны</w:t>
      </w:r>
      <w:r w:rsidR="00CA6D3C" w:rsidRPr="007A00CF">
        <w:rPr>
          <w:rStyle w:val="FontStyle11"/>
          <w:sz w:val="20"/>
          <w:szCs w:val="20"/>
        </w:rPr>
        <w:t>х настоящим договором, составляется</w:t>
      </w:r>
      <w:r w:rsidRPr="007A00CF">
        <w:rPr>
          <w:rStyle w:val="FontStyle11"/>
          <w:sz w:val="20"/>
          <w:szCs w:val="20"/>
        </w:rPr>
        <w:t xml:space="preserve"> смета. Составление такой сметы по требованию Заказчика или Исполнителя обязательно.</w:t>
      </w:r>
      <w:r w:rsidR="00CA6D3C" w:rsidRPr="007A00CF">
        <w:rPr>
          <w:rStyle w:val="FontStyle11"/>
          <w:sz w:val="20"/>
          <w:szCs w:val="20"/>
        </w:rPr>
        <w:t xml:space="preserve"> 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</w:p>
    <w:p w:rsidR="00CA6D3C" w:rsidRPr="007A00CF" w:rsidRDefault="00CA6D3C" w:rsidP="007A00CF">
      <w:pPr>
        <w:pStyle w:val="Style3"/>
        <w:widowControl/>
        <w:tabs>
          <w:tab w:val="left" w:pos="182"/>
        </w:tabs>
        <w:jc w:val="center"/>
        <w:rPr>
          <w:rStyle w:val="FontStyle12"/>
          <w:rFonts w:ascii="Times New Roman" w:hAnsi="Times New Roman" w:cs="Times New Roman"/>
          <w:sz w:val="20"/>
          <w:szCs w:val="20"/>
        </w:rPr>
      </w:pPr>
      <w:bookmarkStart w:id="5" w:name="Par165"/>
      <w:bookmarkStart w:id="6" w:name="Par191"/>
      <w:bookmarkEnd w:id="5"/>
      <w:bookmarkEnd w:id="6"/>
      <w:r w:rsidRPr="007A00CF">
        <w:rPr>
          <w:rStyle w:val="FontStyle12"/>
          <w:rFonts w:ascii="Times New Roman" w:hAnsi="Times New Roman" w:cs="Times New Roman"/>
          <w:sz w:val="20"/>
          <w:szCs w:val="20"/>
          <w:lang w:val="en-US"/>
        </w:rPr>
        <w:t>IV</w:t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.</w:t>
      </w:r>
      <w:r w:rsidRPr="007A00CF">
        <w:rPr>
          <w:rStyle w:val="FontStyle12"/>
          <w:rFonts w:ascii="Times New Roman" w:hAnsi="Times New Roman" w:cs="Times New Roman"/>
          <w:bCs/>
          <w:sz w:val="20"/>
          <w:szCs w:val="20"/>
        </w:rPr>
        <w:tab/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  <w:r w:rsidR="007A00CF" w:rsidRPr="007A00CF">
        <w:rPr>
          <w:rStyle w:val="FontStyle12"/>
          <w:rFonts w:ascii="Times New Roman" w:hAnsi="Times New Roman" w:cs="Times New Roman"/>
          <w:sz w:val="20"/>
          <w:szCs w:val="20"/>
        </w:rPr>
        <w:t>. Ответственность за неисполнение или ненадлежащее исполнение обязательств по настоящему договору.</w:t>
      </w:r>
    </w:p>
    <w:p w:rsidR="00CA6D3C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A00CF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A00CF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до 15 числа текущего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A00CF" w:rsidRPr="007A00CF" w:rsidRDefault="007A00CF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Е</w:t>
      </w:r>
      <w:r w:rsidR="00CA6D3C" w:rsidRPr="007A00CF">
        <w:rPr>
          <w:rStyle w:val="FontStyle11"/>
          <w:sz w:val="20"/>
          <w:szCs w:val="20"/>
        </w:rPr>
        <w:t xml:space="preserve">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</w:t>
      </w:r>
      <w:r w:rsidRPr="007A00CF">
        <w:rPr>
          <w:rStyle w:val="FontStyle11"/>
          <w:sz w:val="20"/>
          <w:szCs w:val="20"/>
        </w:rPr>
        <w:t>после 2</w:t>
      </w:r>
      <w:r w:rsidR="00CA6D3C" w:rsidRPr="007A00CF">
        <w:rPr>
          <w:rStyle w:val="FontStyle11"/>
          <w:sz w:val="20"/>
          <w:szCs w:val="20"/>
        </w:rPr>
        <w:t xml:space="preserve"> предупреждений По</w:t>
      </w:r>
      <w:r w:rsidRPr="007A00CF">
        <w:rPr>
          <w:rStyle w:val="FontStyle11"/>
          <w:sz w:val="20"/>
          <w:szCs w:val="20"/>
        </w:rPr>
        <w:t>требитель не устранит нарушения.</w:t>
      </w:r>
    </w:p>
    <w:p w:rsidR="007A00CF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CA6D3C" w:rsidRPr="007A00CF" w:rsidRDefault="00CA6D3C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 w:rsidRPr="007A00CF">
        <w:rPr>
          <w:rStyle w:val="FontStyle11"/>
          <w:sz w:val="20"/>
          <w:szCs w:val="20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</w:t>
      </w:r>
      <w:r w:rsidRPr="007A00CF">
        <w:rPr>
          <w:rStyle w:val="FontStyle11"/>
          <w:sz w:val="20"/>
          <w:szCs w:val="20"/>
        </w:rPr>
        <w:lastRenderedPageBreak/>
        <w:t>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83182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7A00CF" w:rsidP="009A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219"/>
      <w:bookmarkEnd w:id="7"/>
      <w:r w:rsidRPr="007A00CF">
        <w:rPr>
          <w:rFonts w:ascii="Times New Roman" w:hAnsi="Times New Roman" w:cs="Times New Roman"/>
          <w:sz w:val="20"/>
          <w:szCs w:val="20"/>
        </w:rPr>
        <w:t>V</w:t>
      </w:r>
      <w:r w:rsidR="00B16C5F" w:rsidRPr="007A00CF">
        <w:rPr>
          <w:rFonts w:ascii="Times New Roman" w:hAnsi="Times New Roman" w:cs="Times New Roman"/>
          <w:sz w:val="20"/>
          <w:szCs w:val="20"/>
        </w:rPr>
        <w:t>. Заключительные положения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</w:t>
      </w:r>
      <w:r w:rsidR="00830559">
        <w:rPr>
          <w:rFonts w:ascii="Times New Roman" w:hAnsi="Times New Roman" w:cs="Times New Roman"/>
          <w:sz w:val="20"/>
          <w:szCs w:val="20"/>
        </w:rPr>
        <w:t>«30» июня 2025</w:t>
      </w:r>
      <w:r w:rsidR="002C1295" w:rsidRPr="007A00CF">
        <w:rPr>
          <w:rFonts w:ascii="Times New Roman" w:hAnsi="Times New Roman" w:cs="Times New Roman"/>
          <w:sz w:val="20"/>
          <w:szCs w:val="20"/>
        </w:rPr>
        <w:t>г.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.2. Настоящий </w:t>
      </w:r>
      <w:r w:rsidR="005318A0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 составлен в 2-х экземплярах, имеющих равную юридическую силу, по одному для каждой из Сторон.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16C5F" w:rsidRPr="007A00CF" w:rsidRDefault="007A00CF" w:rsidP="007A00CF">
      <w:pPr>
        <w:widowControl w:val="0"/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5.5. При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выполнении условий настоящего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оговора Стороны руководствуются законодательством Российской Федерации.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229"/>
      <w:bookmarkEnd w:id="8"/>
      <w:r w:rsidRPr="007A00CF">
        <w:rPr>
          <w:rFonts w:ascii="Times New Roman" w:hAnsi="Times New Roman" w:cs="Times New Roman"/>
          <w:sz w:val="20"/>
          <w:szCs w:val="20"/>
        </w:rPr>
        <w:t>VII. Реквизиты и подписи сторон</w:t>
      </w:r>
    </w:p>
    <w:p w:rsidR="002C1295" w:rsidRPr="007A00CF" w:rsidRDefault="002C129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353D80" w:rsidRPr="007A00CF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353D80" w:rsidRPr="007A00CF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353D80" w:rsidRPr="007A00CF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53D80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353D80" w:rsidRPr="007A00CF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353D80" w:rsidRPr="007A00CF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53D80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353D80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елябинска</w:t>
            </w:r>
          </w:p>
          <w:p w:rsidR="00353D80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353D80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(МБДОУ «ДС №458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елябинска», </w:t>
            </w:r>
          </w:p>
          <w:p w:rsidR="002C1295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353D80" w:rsidRPr="007A00CF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9A775A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2C1295"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7"/>
            </w:tblGrid>
            <w:tr w:rsidR="002C1295" w:rsidRPr="007A00CF" w:rsidTr="009A775A"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(паспортные данные)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>(домашний адрес, телефон)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  <w:r w:rsidRPr="007A00CF">
              <w:rPr>
                <w:sz w:val="20"/>
                <w:szCs w:val="20"/>
              </w:rPr>
              <w:t>Заказчик 2-й экземпляр договора получил:</w:t>
            </w:r>
          </w:p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353D80" w:rsidRDefault="00353D80" w:rsidP="002C1295">
            <w:pPr>
              <w:pStyle w:val="ConsPlusCell"/>
              <w:rPr>
                <w:sz w:val="20"/>
                <w:szCs w:val="20"/>
              </w:rPr>
            </w:pPr>
          </w:p>
          <w:p w:rsidR="00353D80" w:rsidRPr="007A00CF" w:rsidRDefault="00353D80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  <w:r w:rsidRPr="007A00CF">
              <w:rPr>
                <w:sz w:val="20"/>
                <w:szCs w:val="20"/>
              </w:rPr>
              <w:t xml:space="preserve">Дата: </w:t>
            </w:r>
            <w:r w:rsidR="00431EBE">
              <w:rPr>
                <w:sz w:val="20"/>
                <w:szCs w:val="20"/>
              </w:rPr>
              <w:t>01.10</w:t>
            </w:r>
            <w:r w:rsidR="00F84B24">
              <w:rPr>
                <w:sz w:val="20"/>
                <w:szCs w:val="20"/>
              </w:rPr>
              <w:t>.2024</w:t>
            </w:r>
            <w:r w:rsidR="007B6A33">
              <w:rPr>
                <w:sz w:val="20"/>
                <w:szCs w:val="20"/>
              </w:rPr>
              <w:t>г.</w:t>
            </w:r>
            <w:r w:rsidRPr="007A00CF">
              <w:rPr>
                <w:sz w:val="20"/>
                <w:szCs w:val="20"/>
              </w:rPr>
              <w:t xml:space="preserve"> </w:t>
            </w:r>
            <w:r w:rsidR="00E530A6">
              <w:rPr>
                <w:sz w:val="20"/>
                <w:szCs w:val="20"/>
              </w:rPr>
              <w:t xml:space="preserve"> </w:t>
            </w:r>
            <w:r w:rsidRPr="007A00CF">
              <w:rPr>
                <w:sz w:val="20"/>
                <w:szCs w:val="20"/>
              </w:rPr>
              <w:t>Подпись: ___________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5B5" w:rsidRPr="007A00CF" w:rsidRDefault="00BF55B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5"/>
        <w:gridCol w:w="3715"/>
      </w:tblGrid>
      <w:tr w:rsidR="00B16C5F" w:rsidRPr="007A00CF" w:rsidTr="002C1295">
        <w:trPr>
          <w:trHeight w:val="284"/>
        </w:trPr>
        <w:tc>
          <w:tcPr>
            <w:tcW w:w="4777" w:type="dxa"/>
          </w:tcPr>
          <w:p w:rsidR="00B16C5F" w:rsidRPr="007A00CF" w:rsidRDefault="00B16C5F" w:rsidP="00BE43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78" w:type="dxa"/>
            <w:hideMark/>
          </w:tcPr>
          <w:p w:rsidR="006F3931" w:rsidRPr="007A00CF" w:rsidRDefault="006F3931" w:rsidP="00BE43C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br w:type="page"/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00CF"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  <w:lastRenderedPageBreak/>
        <w:t>Приложение 1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к  договору об оказании платных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дополнительных образовательных услуг</w:t>
      </w:r>
    </w:p>
    <w:p w:rsidR="006F6563" w:rsidRPr="007A00CF" w:rsidRDefault="002C1295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от «</w:t>
      </w:r>
      <w:r w:rsidR="00431EBE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01 » ок</w:t>
      </w:r>
      <w:r w:rsidR="0083055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тяб</w:t>
      </w:r>
      <w:r w:rsidR="00813650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ря 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20</w:t>
      </w:r>
      <w:r w:rsidR="00F84B24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24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г.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7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65"/>
        <w:gridCol w:w="1135"/>
        <w:gridCol w:w="1701"/>
        <w:gridCol w:w="1024"/>
        <w:gridCol w:w="990"/>
        <w:gridCol w:w="1171"/>
        <w:gridCol w:w="1068"/>
      </w:tblGrid>
      <w:tr w:rsidR="00535774" w:rsidRPr="007A00CF" w:rsidTr="00E530A6">
        <w:trPr>
          <w:trHeight w:hRule="exact" w:val="1420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  <w:p w:rsidR="00090911" w:rsidRPr="007A00CF" w:rsidRDefault="00090911" w:rsidP="00BE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810E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30A6" w:rsidRDefault="00E530A6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81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образовательной 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</w:t>
            </w:r>
          </w:p>
        </w:tc>
        <w:tc>
          <w:tcPr>
            <w:tcW w:w="1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BD607D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Количество занятий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соответствии с расписанием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календарным графиком</w:t>
            </w:r>
          </w:p>
        </w:tc>
        <w:tc>
          <w:tcPr>
            <w:tcW w:w="77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Стоимость одного занятия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Стоимость услуг</w:t>
            </w:r>
          </w:p>
        </w:tc>
      </w:tr>
      <w:tr w:rsidR="0063365D" w:rsidRPr="007A00CF" w:rsidTr="00E530A6">
        <w:trPr>
          <w:trHeight w:hRule="exact" w:val="282"/>
        </w:trPr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неде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лю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месяц </w:t>
            </w:r>
          </w:p>
        </w:tc>
        <w:tc>
          <w:tcPr>
            <w:tcW w:w="77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65D" w:rsidRPr="007A00CF" w:rsidTr="00E530A6">
        <w:trPr>
          <w:trHeight w:hRule="exact" w:val="2312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855F01">
            <w:pPr>
              <w:pStyle w:val="a7"/>
            </w:pPr>
            <w:r w:rsidRPr="007A00CF">
              <w:t xml:space="preserve"> </w:t>
            </w:r>
            <w:r w:rsidR="00AE1D23">
              <w:t>Тхэкво</w:t>
            </w:r>
            <w:r w:rsidR="00855F01">
              <w:t>ндо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130C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EE1659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</w:t>
            </w:r>
            <w:r w:rsidR="00130CBF">
              <w:rPr>
                <w:rFonts w:ascii="Times New Roman" w:hAnsi="Times New Roman" w:cs="Times New Roman"/>
                <w:sz w:val="20"/>
                <w:szCs w:val="20"/>
              </w:rPr>
              <w:t>ной  направленности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130CBF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105EF6" w:rsidRDefault="00090911" w:rsidP="00130C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30CBF">
              <w:rPr>
                <w:rFonts w:ascii="Times New Roman" w:hAnsi="Times New Roman" w:cs="Times New Roman"/>
                <w:sz w:val="20"/>
                <w:szCs w:val="20"/>
              </w:rPr>
              <w:t>Сто пятьдесят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090911" w:rsidRPr="007A00CF" w:rsidRDefault="001F401A" w:rsidP="00130C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130CBF" w:rsidP="000909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:rsidR="00105EF6" w:rsidRDefault="00090911" w:rsidP="0009091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30CBF">
              <w:rPr>
                <w:rFonts w:ascii="Times New Roman" w:hAnsi="Times New Roman" w:cs="Times New Roman"/>
                <w:sz w:val="20"/>
                <w:szCs w:val="20"/>
              </w:rPr>
              <w:t>Одна тысяча двести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090911" w:rsidRPr="007A00CF" w:rsidRDefault="001F401A" w:rsidP="0009091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353D80" w:rsidRPr="007A00CF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353D80" w:rsidRPr="007A00CF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353D80" w:rsidRPr="007A00CF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53D80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353D80" w:rsidRPr="007A00CF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353D80" w:rsidRPr="007A00CF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53D80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353D80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елябинска</w:t>
            </w:r>
          </w:p>
          <w:p w:rsidR="00353D80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353D80" w:rsidRDefault="00353D80" w:rsidP="00353D80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(МБДОУ «ДС №458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елябинска», </w:t>
            </w:r>
          </w:p>
          <w:p w:rsidR="002C1295" w:rsidRDefault="00353D80" w:rsidP="00353D80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353D80" w:rsidRDefault="00353D80" w:rsidP="00353D80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D80" w:rsidRPr="007A00CF" w:rsidRDefault="00353D80" w:rsidP="00353D80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/И.В. Черменинова/                   </w:t>
            </w: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775A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775A" w:rsidRPr="007A00CF" w:rsidRDefault="009A775A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DB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353D80" w:rsidRPr="007A00CF" w:rsidRDefault="00353D80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9A775A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431EBE">
              <w:rPr>
                <w:sz w:val="20"/>
                <w:szCs w:val="20"/>
              </w:rPr>
              <w:t>01.10</w:t>
            </w:r>
            <w:r w:rsidR="00830559">
              <w:rPr>
                <w:sz w:val="20"/>
                <w:szCs w:val="20"/>
              </w:rPr>
              <w:t>.2024</w:t>
            </w:r>
            <w:r w:rsidR="007B6A33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="00E530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Подпись:</w:t>
            </w:r>
            <w:r w:rsidR="002C1295" w:rsidRPr="007A00CF">
              <w:rPr>
                <w:sz w:val="20"/>
                <w:szCs w:val="20"/>
              </w:rPr>
              <w:t>_______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B16C5F" w:rsidRPr="007A00CF" w:rsidRDefault="00B16C5F" w:rsidP="00BF55B5">
      <w:pPr>
        <w:rPr>
          <w:rFonts w:ascii="Times New Roman" w:hAnsi="Times New Roman" w:cs="Times New Roman"/>
          <w:sz w:val="20"/>
          <w:szCs w:val="20"/>
        </w:rPr>
      </w:pPr>
    </w:p>
    <w:sectPr w:rsidR="00B16C5F" w:rsidRPr="007A00CF" w:rsidSect="007A00CF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BF0"/>
    <w:multiLevelType w:val="singleLevel"/>
    <w:tmpl w:val="A7284D80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19B3"/>
    <w:rsid w:val="0001057F"/>
    <w:rsid w:val="00012A34"/>
    <w:rsid w:val="00020C0B"/>
    <w:rsid w:val="000214E9"/>
    <w:rsid w:val="00035806"/>
    <w:rsid w:val="00035FED"/>
    <w:rsid w:val="00055648"/>
    <w:rsid w:val="00073F9B"/>
    <w:rsid w:val="00086479"/>
    <w:rsid w:val="00090911"/>
    <w:rsid w:val="00095098"/>
    <w:rsid w:val="00095D02"/>
    <w:rsid w:val="000A2E55"/>
    <w:rsid w:val="000B6DC8"/>
    <w:rsid w:val="000E6702"/>
    <w:rsid w:val="000F5E10"/>
    <w:rsid w:val="00100C15"/>
    <w:rsid w:val="00105EF6"/>
    <w:rsid w:val="001103AF"/>
    <w:rsid w:val="001257ED"/>
    <w:rsid w:val="00127744"/>
    <w:rsid w:val="00130CBF"/>
    <w:rsid w:val="00131047"/>
    <w:rsid w:val="00175F09"/>
    <w:rsid w:val="001A1E98"/>
    <w:rsid w:val="001A7658"/>
    <w:rsid w:val="001D3A4B"/>
    <w:rsid w:val="001E6A20"/>
    <w:rsid w:val="001E79EA"/>
    <w:rsid w:val="001F401A"/>
    <w:rsid w:val="00223513"/>
    <w:rsid w:val="00225855"/>
    <w:rsid w:val="002526B2"/>
    <w:rsid w:val="0026373E"/>
    <w:rsid w:val="00280037"/>
    <w:rsid w:val="00292CB1"/>
    <w:rsid w:val="00294DA8"/>
    <w:rsid w:val="002A2979"/>
    <w:rsid w:val="002C1295"/>
    <w:rsid w:val="002D2B0D"/>
    <w:rsid w:val="002E167C"/>
    <w:rsid w:val="002E3FC5"/>
    <w:rsid w:val="00301428"/>
    <w:rsid w:val="003374DA"/>
    <w:rsid w:val="00350470"/>
    <w:rsid w:val="00350E02"/>
    <w:rsid w:val="00353D80"/>
    <w:rsid w:val="00356951"/>
    <w:rsid w:val="00356F88"/>
    <w:rsid w:val="00357CB5"/>
    <w:rsid w:val="003622EF"/>
    <w:rsid w:val="00370C43"/>
    <w:rsid w:val="00372B8C"/>
    <w:rsid w:val="00383C93"/>
    <w:rsid w:val="00393FAB"/>
    <w:rsid w:val="00396514"/>
    <w:rsid w:val="003B22E1"/>
    <w:rsid w:val="003B3D12"/>
    <w:rsid w:val="003E0100"/>
    <w:rsid w:val="003E1E26"/>
    <w:rsid w:val="003E2D77"/>
    <w:rsid w:val="003E3002"/>
    <w:rsid w:val="003E6A9F"/>
    <w:rsid w:val="003F0376"/>
    <w:rsid w:val="003F56F8"/>
    <w:rsid w:val="00400A8C"/>
    <w:rsid w:val="004102AD"/>
    <w:rsid w:val="0042053D"/>
    <w:rsid w:val="00431EBE"/>
    <w:rsid w:val="0043729F"/>
    <w:rsid w:val="00437AD6"/>
    <w:rsid w:val="0044084A"/>
    <w:rsid w:val="0044453E"/>
    <w:rsid w:val="00444705"/>
    <w:rsid w:val="00452F3C"/>
    <w:rsid w:val="004536D1"/>
    <w:rsid w:val="0047478A"/>
    <w:rsid w:val="00483CA4"/>
    <w:rsid w:val="004A0682"/>
    <w:rsid w:val="004A14A7"/>
    <w:rsid w:val="004A2718"/>
    <w:rsid w:val="004B1D3B"/>
    <w:rsid w:val="004C0D59"/>
    <w:rsid w:val="004D0B25"/>
    <w:rsid w:val="004D18DE"/>
    <w:rsid w:val="005118EA"/>
    <w:rsid w:val="005318A0"/>
    <w:rsid w:val="005331C0"/>
    <w:rsid w:val="0053556D"/>
    <w:rsid w:val="00535774"/>
    <w:rsid w:val="0054638F"/>
    <w:rsid w:val="00555E71"/>
    <w:rsid w:val="005578E3"/>
    <w:rsid w:val="00567279"/>
    <w:rsid w:val="005740D1"/>
    <w:rsid w:val="00577718"/>
    <w:rsid w:val="005A7F0E"/>
    <w:rsid w:val="005B1CFF"/>
    <w:rsid w:val="005C4D1B"/>
    <w:rsid w:val="005D722B"/>
    <w:rsid w:val="005E0288"/>
    <w:rsid w:val="00603C11"/>
    <w:rsid w:val="00611896"/>
    <w:rsid w:val="00613F1B"/>
    <w:rsid w:val="00624313"/>
    <w:rsid w:val="006335AE"/>
    <w:rsid w:val="0063365D"/>
    <w:rsid w:val="00653FB6"/>
    <w:rsid w:val="0066361F"/>
    <w:rsid w:val="00665FF0"/>
    <w:rsid w:val="00680C56"/>
    <w:rsid w:val="00692C83"/>
    <w:rsid w:val="006A0087"/>
    <w:rsid w:val="006B0938"/>
    <w:rsid w:val="006B14DE"/>
    <w:rsid w:val="006B2E1C"/>
    <w:rsid w:val="006C654E"/>
    <w:rsid w:val="006D6662"/>
    <w:rsid w:val="006E23D2"/>
    <w:rsid w:val="006E29F9"/>
    <w:rsid w:val="006F157A"/>
    <w:rsid w:val="006F3931"/>
    <w:rsid w:val="006F3DF7"/>
    <w:rsid w:val="006F6563"/>
    <w:rsid w:val="0071117C"/>
    <w:rsid w:val="00730531"/>
    <w:rsid w:val="007321FF"/>
    <w:rsid w:val="00737A73"/>
    <w:rsid w:val="00775F1F"/>
    <w:rsid w:val="0079192D"/>
    <w:rsid w:val="007A00CF"/>
    <w:rsid w:val="007B1B5B"/>
    <w:rsid w:val="007B6A33"/>
    <w:rsid w:val="007C34C5"/>
    <w:rsid w:val="007C4414"/>
    <w:rsid w:val="007D425C"/>
    <w:rsid w:val="007E5BB9"/>
    <w:rsid w:val="007F2332"/>
    <w:rsid w:val="008018D3"/>
    <w:rsid w:val="008043C5"/>
    <w:rsid w:val="00810EA6"/>
    <w:rsid w:val="00813650"/>
    <w:rsid w:val="00816A99"/>
    <w:rsid w:val="008202C8"/>
    <w:rsid w:val="00820F1F"/>
    <w:rsid w:val="00830559"/>
    <w:rsid w:val="00833CEC"/>
    <w:rsid w:val="00852F46"/>
    <w:rsid w:val="00854238"/>
    <w:rsid w:val="00855F01"/>
    <w:rsid w:val="0088251E"/>
    <w:rsid w:val="00883DD4"/>
    <w:rsid w:val="00893898"/>
    <w:rsid w:val="008A1458"/>
    <w:rsid w:val="008B72F0"/>
    <w:rsid w:val="008C78B0"/>
    <w:rsid w:val="008D0138"/>
    <w:rsid w:val="008D3B9F"/>
    <w:rsid w:val="008F2C03"/>
    <w:rsid w:val="009057D0"/>
    <w:rsid w:val="0092583C"/>
    <w:rsid w:val="00940379"/>
    <w:rsid w:val="00943C39"/>
    <w:rsid w:val="00950740"/>
    <w:rsid w:val="009521FA"/>
    <w:rsid w:val="00966CB5"/>
    <w:rsid w:val="009856F6"/>
    <w:rsid w:val="00987F75"/>
    <w:rsid w:val="0099178F"/>
    <w:rsid w:val="009A775A"/>
    <w:rsid w:val="009B1362"/>
    <w:rsid w:val="009C70F9"/>
    <w:rsid w:val="009C785D"/>
    <w:rsid w:val="009E30CC"/>
    <w:rsid w:val="00A0718B"/>
    <w:rsid w:val="00A210A7"/>
    <w:rsid w:val="00A266B8"/>
    <w:rsid w:val="00A362F3"/>
    <w:rsid w:val="00A60615"/>
    <w:rsid w:val="00A702E3"/>
    <w:rsid w:val="00A8014F"/>
    <w:rsid w:val="00A93BD4"/>
    <w:rsid w:val="00AA2626"/>
    <w:rsid w:val="00AA7430"/>
    <w:rsid w:val="00AC715A"/>
    <w:rsid w:val="00AD014C"/>
    <w:rsid w:val="00AD2A37"/>
    <w:rsid w:val="00AE037A"/>
    <w:rsid w:val="00AE0982"/>
    <w:rsid w:val="00AE0C4F"/>
    <w:rsid w:val="00AE1D23"/>
    <w:rsid w:val="00AF0A2B"/>
    <w:rsid w:val="00AF7ACD"/>
    <w:rsid w:val="00B00CB2"/>
    <w:rsid w:val="00B03ADD"/>
    <w:rsid w:val="00B06109"/>
    <w:rsid w:val="00B16C5F"/>
    <w:rsid w:val="00B20026"/>
    <w:rsid w:val="00B261C4"/>
    <w:rsid w:val="00B40403"/>
    <w:rsid w:val="00B55C2B"/>
    <w:rsid w:val="00B65008"/>
    <w:rsid w:val="00B72C74"/>
    <w:rsid w:val="00B77C0F"/>
    <w:rsid w:val="00B77EC4"/>
    <w:rsid w:val="00B80F13"/>
    <w:rsid w:val="00B90D7B"/>
    <w:rsid w:val="00B93BB2"/>
    <w:rsid w:val="00BA294D"/>
    <w:rsid w:val="00BA5971"/>
    <w:rsid w:val="00BB592B"/>
    <w:rsid w:val="00BC4618"/>
    <w:rsid w:val="00BD607D"/>
    <w:rsid w:val="00BD6BEF"/>
    <w:rsid w:val="00BE43C7"/>
    <w:rsid w:val="00BF55B5"/>
    <w:rsid w:val="00C06090"/>
    <w:rsid w:val="00C11BF0"/>
    <w:rsid w:val="00C15600"/>
    <w:rsid w:val="00C2105B"/>
    <w:rsid w:val="00C26213"/>
    <w:rsid w:val="00C42E9A"/>
    <w:rsid w:val="00C4726E"/>
    <w:rsid w:val="00C544B7"/>
    <w:rsid w:val="00C56B75"/>
    <w:rsid w:val="00C8071D"/>
    <w:rsid w:val="00C9599E"/>
    <w:rsid w:val="00CA6D3C"/>
    <w:rsid w:val="00CA710C"/>
    <w:rsid w:val="00CB5B22"/>
    <w:rsid w:val="00CC124E"/>
    <w:rsid w:val="00CC1613"/>
    <w:rsid w:val="00CC39E4"/>
    <w:rsid w:val="00CC7F45"/>
    <w:rsid w:val="00CD02BE"/>
    <w:rsid w:val="00D456FE"/>
    <w:rsid w:val="00D474DB"/>
    <w:rsid w:val="00D55F6D"/>
    <w:rsid w:val="00D619B3"/>
    <w:rsid w:val="00D83182"/>
    <w:rsid w:val="00D86A8E"/>
    <w:rsid w:val="00D9058B"/>
    <w:rsid w:val="00DB1303"/>
    <w:rsid w:val="00DB2E3E"/>
    <w:rsid w:val="00DB4A16"/>
    <w:rsid w:val="00E130E4"/>
    <w:rsid w:val="00E14749"/>
    <w:rsid w:val="00E161FF"/>
    <w:rsid w:val="00E21903"/>
    <w:rsid w:val="00E21F6C"/>
    <w:rsid w:val="00E42642"/>
    <w:rsid w:val="00E47E4A"/>
    <w:rsid w:val="00E530A6"/>
    <w:rsid w:val="00E60AB4"/>
    <w:rsid w:val="00E779FD"/>
    <w:rsid w:val="00EA0DF3"/>
    <w:rsid w:val="00EA36E6"/>
    <w:rsid w:val="00EB401E"/>
    <w:rsid w:val="00EB743D"/>
    <w:rsid w:val="00EC02E6"/>
    <w:rsid w:val="00EC1ACF"/>
    <w:rsid w:val="00EC4655"/>
    <w:rsid w:val="00EC49A9"/>
    <w:rsid w:val="00EC5385"/>
    <w:rsid w:val="00EE1659"/>
    <w:rsid w:val="00EE3C67"/>
    <w:rsid w:val="00F32736"/>
    <w:rsid w:val="00F52908"/>
    <w:rsid w:val="00F54C14"/>
    <w:rsid w:val="00F706E8"/>
    <w:rsid w:val="00F75EB6"/>
    <w:rsid w:val="00F84B24"/>
    <w:rsid w:val="00F9098B"/>
    <w:rsid w:val="00FB0CEF"/>
    <w:rsid w:val="00FC20B6"/>
    <w:rsid w:val="00FE1582"/>
    <w:rsid w:val="00FE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0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6C5F"/>
    <w:rPr>
      <w:color w:val="0000FF"/>
      <w:u w:val="single"/>
    </w:rPr>
  </w:style>
  <w:style w:type="paragraph" w:customStyle="1" w:styleId="ConsPlusCell">
    <w:name w:val="ConsPlusCell"/>
    <w:rsid w:val="00B16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1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6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6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6563"/>
  </w:style>
  <w:style w:type="paragraph" w:customStyle="1" w:styleId="Style2">
    <w:name w:val="Style2"/>
    <w:basedOn w:val="a"/>
    <w:uiPriority w:val="99"/>
    <w:rsid w:val="00663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361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6D3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6D3C"/>
    <w:pPr>
      <w:widowControl w:val="0"/>
      <w:autoSpaceDE w:val="0"/>
      <w:autoSpaceDN w:val="0"/>
      <w:adjustRightInd w:val="0"/>
      <w:spacing w:after="0" w:line="214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6D3C"/>
    <w:rPr>
      <w:rFonts w:ascii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Владиславовна</dc:creator>
  <cp:lastModifiedBy>***</cp:lastModifiedBy>
  <cp:revision>129</cp:revision>
  <cp:lastPrinted>2024-09-25T03:57:00Z</cp:lastPrinted>
  <dcterms:created xsi:type="dcterms:W3CDTF">2016-11-22T03:47:00Z</dcterms:created>
  <dcterms:modified xsi:type="dcterms:W3CDTF">2024-09-30T10:52:00Z</dcterms:modified>
</cp:coreProperties>
</file>